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8" w:rsidRDefault="000F6414">
      <w:pPr>
        <w:spacing w:line="239" w:lineRule="auto"/>
        <w:ind w:left="6020"/>
        <w:rPr>
          <w:sz w:val="36"/>
          <w:szCs w:val="36"/>
        </w:rPr>
      </w:pPr>
      <w:bookmarkStart w:id="0" w:name="gjdgxs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JMS Lesson Plan</w:t>
      </w:r>
    </w:p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1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</w:tblGrid>
      <w:tr w:rsidR="00463148">
        <w:trPr>
          <w:trHeight w:val="32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Tatum and Debi Taylor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435EE8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Beginning:  11/27/2017  Ending:  12/1</w:t>
            </w:r>
            <w:r w:rsidR="000F6414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ind w:left="20"/>
              <w:rPr>
                <w:sz w:val="17"/>
                <w:szCs w:val="1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Connects with: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000000"/>
            </w:tcBorders>
          </w:tcPr>
          <w:p w:rsidR="00463148" w:rsidRDefault="000F6414">
            <w:pPr>
              <w:ind w:left="1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Geography and Science. </w:t>
            </w:r>
          </w:p>
          <w:p w:rsidR="00463148" w:rsidRDefault="00463148">
            <w:pPr>
              <w:ind w:left="160"/>
              <w:rPr>
                <w:sz w:val="17"/>
                <w:szCs w:val="17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103074" w:rsidRDefault="00103074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</w:t>
            </w:r>
            <w:r w:rsidR="002C248E">
              <w:rPr>
                <w:rFonts w:ascii="Arial" w:eastAsia="Arial" w:hAnsi="Arial" w:cs="Arial"/>
                <w:sz w:val="22"/>
                <w:szCs w:val="22"/>
              </w:rPr>
              <w:t xml:space="preserve">how developments in Georgia helped the state grow. </w:t>
            </w:r>
          </w:p>
          <w:p w:rsidR="002C248E" w:rsidRDefault="002C248E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the various ways land was distributed in Georgia. </w:t>
            </w:r>
          </w:p>
          <w:p w:rsidR="002C248E" w:rsidRDefault="002C248E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show how Georgia grew economically because of innovative technology. </w:t>
            </w:r>
          </w:p>
          <w:p w:rsidR="00463148" w:rsidRDefault="00463148"/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34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Standard(s):</w:t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463148" w:rsidRDefault="002C248E">
            <w:pPr>
              <w:rPr>
                <w:sz w:val="22"/>
                <w:szCs w:val="22"/>
              </w:rPr>
            </w:pPr>
            <w:r>
              <w:t xml:space="preserve">SS8H4 Explain significant factors that affected westward expansion in Georgia between 1789 and 1840. 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. Explain reasons for the establishment of the University of Georgia, and for the westward movement of Georgia’s capitals. </w:t>
            </w:r>
            <w:r>
              <w:br/>
              <w:t xml:space="preserve">b. Evaluate the impact of land policies pursued by Georgia; include the </w:t>
            </w:r>
            <w:proofErr w:type="spellStart"/>
            <w:r>
              <w:t>headright</w:t>
            </w:r>
            <w:proofErr w:type="spellEnd"/>
            <w:r>
              <w:t xml:space="preserve"> system, land lotteries, and the Yazoo Land Fraud. </w:t>
            </w:r>
            <w:r>
              <w:br/>
              <w:t>c. Explain how technological developments, including the cotton gin and railroads, had an impact on Georgia’s growth.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63148" w:rsidTr="00CF28D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35EE8" w:rsidRDefault="0047261C" w:rsidP="00435EE8">
            <w:r>
              <w:t>Mond</w:t>
            </w:r>
            <w:r w:rsidR="000F6414">
              <w:t xml:space="preserve">ay </w:t>
            </w:r>
            <w:r w:rsidR="00435EE8">
              <w:t xml:space="preserve">11/27- Wednesday 11/29- Review Westward expansion through </w:t>
            </w:r>
            <w:proofErr w:type="spellStart"/>
            <w:r w:rsidR="00435EE8">
              <w:t>Kahoot</w:t>
            </w:r>
            <w:proofErr w:type="spellEnd"/>
            <w:r w:rsidR="00435EE8">
              <w:t>, games, study guide</w:t>
            </w:r>
          </w:p>
          <w:p w:rsidR="00435EE8" w:rsidRDefault="00435EE8" w:rsidP="00435EE8"/>
          <w:p w:rsidR="00435EE8" w:rsidRDefault="00435EE8" w:rsidP="00435EE8">
            <w:r>
              <w:t>Thursday 11/30- Test</w:t>
            </w:r>
          </w:p>
          <w:p w:rsidR="00463148" w:rsidRDefault="00435EE8" w:rsidP="00435EE8">
            <w:r>
              <w:t xml:space="preserve">Friday 12/1- </w:t>
            </w:r>
            <w:proofErr w:type="spellStart"/>
            <w:r>
              <w:t>Tagmania</w:t>
            </w:r>
            <w:proofErr w:type="spellEnd"/>
            <w:r>
              <w:t xml:space="preserve"> and </w:t>
            </w:r>
            <w:proofErr w:type="spellStart"/>
            <w:r>
              <w:t>Gagoola</w:t>
            </w:r>
            <w:proofErr w:type="spellEnd"/>
            <w:r>
              <w:t xml:space="preserve">- Activator for Civil War Unit. </w:t>
            </w:r>
            <w:r w:rsidR="00CF28D8">
              <w:br/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0" w:type="dxa"/>
            <w:gridSpan w:val="3"/>
          </w:tcPr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Differentiation:</w:t>
            </w:r>
          </w:p>
          <w:p w:rsidR="00463148" w:rsidRDefault="001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Lottery</w:t>
            </w:r>
          </w:p>
          <w:p w:rsidR="001148EB" w:rsidRDefault="001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notes</w:t>
            </w:r>
          </w:p>
          <w:p w:rsidR="001148EB" w:rsidRDefault="001148E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Digital Field Trip. </w:t>
            </w:r>
          </w:p>
          <w:p w:rsidR="00463148" w:rsidRDefault="00463148"/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0" w:type="dxa"/>
            <w:gridSpan w:val="3"/>
          </w:tcPr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:rsidR="00463148" w:rsidRDefault="000F6414">
            <w:pPr>
              <w:ind w:left="2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4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1148E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Close notes</w:t>
            </w:r>
            <w:r w:rsidR="000F64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–</w:t>
            </w:r>
          </w:p>
        </w:tc>
      </w:tr>
      <w:tr w:rsidR="00463148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1148EB" w:rsidRDefault="001148E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Field trip</w:t>
            </w:r>
          </w:p>
          <w:p w:rsidR="001148EB" w:rsidRDefault="001148E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Lottery</w:t>
            </w:r>
          </w:p>
          <w:p w:rsidR="00463148" w:rsidRDefault="001148E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SALMA activity. </w:t>
            </w:r>
            <w:r w:rsidR="000F64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Verbal</w:t>
            </w:r>
          </w:p>
        </w:tc>
      </w:tr>
      <w:tr w:rsidR="00463148" w:rsidTr="000F6414">
        <w:trPr>
          <w:trHeight w:val="8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Game points/data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Constructed Response -</w:t>
            </w:r>
          </w:p>
        </w:tc>
      </w:tr>
      <w:tr w:rsidR="00463148">
        <w:trPr>
          <w:trHeight w:val="36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 w:rsidP="001148EB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ind w:left="26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Tasks in finance</w:t>
            </w: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t>game, choice tasks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1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 Projects</w:t>
            </w: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12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0F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2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 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Various products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1148EB">
            <w:r>
              <w:t xml:space="preserve">Teacher created test and </w:t>
            </w:r>
            <w:proofErr w:type="spellStart"/>
            <w:r>
              <w:t>scantrons</w:t>
            </w:r>
            <w:proofErr w:type="spellEnd"/>
            <w:r>
              <w:t xml:space="preserve">, </w:t>
            </w:r>
            <w:proofErr w:type="spellStart"/>
            <w:r>
              <w:t>Powerpoints</w:t>
            </w:r>
            <w:proofErr w:type="spellEnd"/>
            <w:r>
              <w:t>, Cloze notes,</w:t>
            </w:r>
            <w:r w:rsidR="001148EB">
              <w:t xml:space="preserve"> land lottery documents. </w:t>
            </w:r>
            <w:r>
              <w:t xml:space="preserve"> </w:t>
            </w: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/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3148">
      <w:pgSz w:w="15840" w:h="12240"/>
      <w:pgMar w:top="569" w:right="680" w:bottom="158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76852"/>
    <w:multiLevelType w:val="multilevel"/>
    <w:tmpl w:val="C3E8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BA1D98"/>
    <w:multiLevelType w:val="multilevel"/>
    <w:tmpl w:val="0292EC0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8"/>
    <w:rsid w:val="00060347"/>
    <w:rsid w:val="00094D74"/>
    <w:rsid w:val="000E6EA0"/>
    <w:rsid w:val="000F6414"/>
    <w:rsid w:val="00103074"/>
    <w:rsid w:val="001148EB"/>
    <w:rsid w:val="00124063"/>
    <w:rsid w:val="002C248E"/>
    <w:rsid w:val="002D0394"/>
    <w:rsid w:val="00435EE8"/>
    <w:rsid w:val="00463148"/>
    <w:rsid w:val="0047261C"/>
    <w:rsid w:val="00671B2E"/>
    <w:rsid w:val="00741316"/>
    <w:rsid w:val="0077621A"/>
    <w:rsid w:val="007A6E1E"/>
    <w:rsid w:val="00B54A37"/>
    <w:rsid w:val="00CF28D8"/>
    <w:rsid w:val="00D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2DCC-9618-41F0-9266-53A52DA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Tatum</dc:creator>
  <cp:lastModifiedBy>Jacob Tatum</cp:lastModifiedBy>
  <cp:revision>2</cp:revision>
  <dcterms:created xsi:type="dcterms:W3CDTF">2017-11-27T12:36:00Z</dcterms:created>
  <dcterms:modified xsi:type="dcterms:W3CDTF">2017-11-27T12:36:00Z</dcterms:modified>
</cp:coreProperties>
</file>