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48" w:rsidRDefault="000F6414">
      <w:pPr>
        <w:spacing w:line="239" w:lineRule="auto"/>
        <w:ind w:left="6020"/>
        <w:rPr>
          <w:sz w:val="36"/>
          <w:szCs w:val="36"/>
        </w:rPr>
      </w:pPr>
      <w:bookmarkStart w:id="0" w:name="gjdgxs" w:colFirst="0" w:colLast="0"/>
      <w:bookmarkEnd w:id="0"/>
      <w:r>
        <w:rPr>
          <w:b/>
          <w:sz w:val="36"/>
          <w:szCs w:val="36"/>
        </w:rPr>
        <w:t>JMS Lesson Plan</w:t>
      </w:r>
    </w:p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41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20"/>
        <w:gridCol w:w="1500"/>
        <w:gridCol w:w="140"/>
        <w:gridCol w:w="80"/>
        <w:gridCol w:w="5780"/>
        <w:gridCol w:w="80"/>
        <w:gridCol w:w="3190"/>
        <w:gridCol w:w="80"/>
        <w:gridCol w:w="1540"/>
        <w:gridCol w:w="60"/>
        <w:gridCol w:w="2840"/>
      </w:tblGrid>
      <w:tr w:rsidR="00463148">
        <w:trPr>
          <w:trHeight w:val="32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Teacher:</w:t>
            </w: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F64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Tatum and Debi Taylor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Subject:</w:t>
            </w: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Studies</w:t>
            </w:r>
          </w:p>
        </w:tc>
        <w:tc>
          <w:tcPr>
            <w:tcW w:w="60" w:type="dxa"/>
            <w:tcBorders>
              <w:top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63148" w:rsidRDefault="000E6EA0">
            <w:pPr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Beginning:  10/2/2017  Ending:  10/6</w:t>
            </w:r>
            <w:r w:rsidR="000F6414">
              <w:rPr>
                <w:b/>
                <w:sz w:val="24"/>
                <w:szCs w:val="24"/>
              </w:rPr>
              <w:t>/17</w:t>
            </w: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Grades:</w:t>
            </w: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8TH</w:t>
            </w: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ind w:left="20"/>
              <w:rPr>
                <w:sz w:val="17"/>
                <w:szCs w:val="1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1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Connects with: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gridSpan w:val="3"/>
            <w:tcBorders>
              <w:right w:val="single" w:sz="8" w:space="0" w:color="000000"/>
            </w:tcBorders>
          </w:tcPr>
          <w:p w:rsidR="00463148" w:rsidRDefault="000F6414">
            <w:pPr>
              <w:ind w:left="160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 xml:space="preserve">Geography and Science. </w:t>
            </w:r>
          </w:p>
          <w:p w:rsidR="00463148" w:rsidRDefault="00463148">
            <w:pPr>
              <w:ind w:left="160"/>
              <w:rPr>
                <w:sz w:val="17"/>
                <w:szCs w:val="17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Targets: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860" w:type="dxa"/>
            <w:gridSpan w:val="2"/>
            <w:tcBorders>
              <w:right w:val="single" w:sz="8" w:space="0" w:color="000000"/>
            </w:tcBorders>
            <w:shd w:val="clear" w:color="auto" w:fill="auto"/>
          </w:tcPr>
          <w:p w:rsidR="00463148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explain the causes of the American Revolution.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interpret the importance of the Declaration of Independence. </w:t>
            </w:r>
          </w:p>
          <w:p w:rsidR="00103074" w:rsidRDefault="0010307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I can identify the important individuals of revolution in Georgia. </w:t>
            </w:r>
          </w:p>
          <w:p w:rsidR="00463148" w:rsidRDefault="00463148"/>
        </w:tc>
        <w:tc>
          <w:tcPr>
            <w:tcW w:w="319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000000"/>
            </w:tcBorders>
            <w:shd w:val="clear" w:color="auto" w:fill="auto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34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top w:val="single" w:sz="8" w:space="0" w:color="000000"/>
            </w:tcBorders>
            <w:shd w:val="clear" w:color="auto" w:fill="D9D9D9"/>
          </w:tcPr>
          <w:p w:rsidR="00463148" w:rsidRDefault="000F6414">
            <w:pPr>
              <w:rPr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>Standard(s):</w:t>
            </w:r>
          </w:p>
        </w:tc>
        <w:tc>
          <w:tcPr>
            <w:tcW w:w="1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70" w:type="dxa"/>
            <w:gridSpan w:val="7"/>
            <w:tcBorders>
              <w:top w:val="single" w:sz="8" w:space="0" w:color="000000"/>
              <w:right w:val="single" w:sz="8" w:space="0" w:color="000000"/>
            </w:tcBorders>
          </w:tcPr>
          <w:p w:rsidR="000E6EA0" w:rsidRDefault="000E6EA0">
            <w:r>
              <w:t xml:space="preserve">SS8H3 Analyze the role of Georgia in the American Revolutionary Era. </w:t>
            </w:r>
          </w:p>
          <w:p w:rsidR="000E6EA0" w:rsidRDefault="000E6EA0">
            <w:r>
              <w:t xml:space="preserve">a. Explain the causes of the American Revolution as they impacted Georgia; include the French and Indian War, Proclamation of 1763, and the Stamp Act. </w:t>
            </w:r>
          </w:p>
          <w:p w:rsidR="000E6EA0" w:rsidRDefault="000E6EA0">
            <w:r>
              <w:t xml:space="preserve">b. Interpret the three parts of the Declaration of Independence (preamble, grievances, and declaration) and identify the three Georgia signers of the document. </w:t>
            </w:r>
          </w:p>
          <w:p w:rsidR="00103074" w:rsidRDefault="000E6EA0">
            <w:r>
              <w:t xml:space="preserve">c. Analyze the significance of the Loyalists and Patriots as a part of Georgia’s role in the Revolutionary War; include the Battle of Kettle </w:t>
            </w:r>
            <w:r>
              <w:t>Creek and Siege of Savannah.</w:t>
            </w:r>
          </w:p>
          <w:p w:rsidR="00463148" w:rsidRDefault="000E6EA0">
            <w:pPr>
              <w:rPr>
                <w:sz w:val="22"/>
                <w:szCs w:val="22"/>
              </w:rPr>
            </w:pPr>
            <w:r>
              <w:t>d.</w:t>
            </w:r>
            <w:r w:rsidR="00103074">
              <w:t xml:space="preserve"> </w:t>
            </w:r>
            <w:r>
              <w:t>Analyze the weaknesses of the Articles of Confederation and explain how those weaknesses led to the writing of a new federal Constitution.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  <w:vMerge/>
            <w:tcBorders>
              <w:top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463148" w:rsidTr="00CF28D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7261C" w:rsidP="0047261C">
            <w:r>
              <w:t>Mond</w:t>
            </w:r>
            <w:r w:rsidR="000F6414">
              <w:t xml:space="preserve">ay </w:t>
            </w:r>
            <w:r>
              <w:t>10/2-</w:t>
            </w:r>
            <w:r w:rsidR="00CF28D8">
              <w:t xml:space="preserve"> Review F&amp;I War. </w:t>
            </w:r>
            <w:r w:rsidR="00CF28D8">
              <w:br/>
              <w:t xml:space="preserve">Move into Road to Revolution with Taxes, acts, etc. </w:t>
            </w:r>
            <w:r w:rsidR="00CF28D8">
              <w:br/>
              <w:t xml:space="preserve">Stamp Act, intolerable acts, Boston Tea Party, etc.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810" w:type="dxa"/>
            <w:gridSpan w:val="3"/>
          </w:tcPr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Differentiation:</w:t>
            </w:r>
          </w:p>
          <w:p w:rsidR="00463148" w:rsidRDefault="000F6414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Student choice on choice board activities. Students must select three of the six activities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63148" w:rsidRDefault="00463148"/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CF28D8">
            <w:r>
              <w:t>Tuesday 10/3</w:t>
            </w:r>
            <w:proofErr w:type="gramStart"/>
            <w:r>
              <w:t xml:space="preserve">- </w:t>
            </w:r>
            <w:r w:rsidR="00D44EB4">
              <w:t xml:space="preserve"> Continue</w:t>
            </w:r>
            <w:proofErr w:type="gramEnd"/>
            <w:r w:rsidR="00D44EB4">
              <w:t xml:space="preserve"> acts/</w:t>
            </w:r>
            <w:proofErr w:type="spellStart"/>
            <w:r w:rsidR="00D44EB4">
              <w:t>taxes.rev</w:t>
            </w:r>
            <w:proofErr w:type="spellEnd"/>
            <w:r w:rsidR="00D44EB4">
              <w:t xml:space="preserve">. </w:t>
            </w:r>
          </w:p>
          <w:p w:rsidR="00463148" w:rsidRDefault="000F6414">
            <w:r>
              <w:t>Wednesday</w:t>
            </w:r>
            <w:r w:rsidR="00CF28D8">
              <w:t xml:space="preserve"> 10/4</w:t>
            </w:r>
            <w:r>
              <w:t xml:space="preserve">- </w:t>
            </w:r>
            <w:r w:rsidR="00D44EB4">
              <w:t xml:space="preserve">Common Sense/Begin analyzing declaration. </w:t>
            </w:r>
          </w:p>
          <w:p w:rsidR="00CF28D8" w:rsidRDefault="00CF28D8">
            <w:r>
              <w:t>Thursday 10/5- (Taylor and Tatum absent for RESA Training)</w:t>
            </w:r>
            <w:r w:rsidR="00094D74">
              <w:t xml:space="preserve"> Textbook pg. 256-267</w:t>
            </w:r>
            <w:r w:rsidR="00D44EB4">
              <w:t xml:space="preserve"> </w:t>
            </w:r>
            <w:r>
              <w:br/>
              <w:t>(gifted 6</w:t>
            </w:r>
            <w:r w:rsidRPr="00CF28D8">
              <w:rPr>
                <w:vertAlign w:val="superscript"/>
              </w:rPr>
              <w:t>th</w:t>
            </w:r>
            <w:r>
              <w:t xml:space="preserve"> block in MC with </w:t>
            </w:r>
            <w:proofErr w:type="spellStart"/>
            <w:r>
              <w:t>Sobolewski</w:t>
            </w:r>
            <w:proofErr w:type="spellEnd"/>
            <w:r>
              <w:t xml:space="preserve">) </w:t>
            </w:r>
          </w:p>
          <w:p w:rsidR="00463148" w:rsidRDefault="00CF28D8">
            <w:proofErr w:type="gramStart"/>
            <w:r>
              <w:t>Friday  10</w:t>
            </w:r>
            <w:proofErr w:type="gramEnd"/>
            <w:r>
              <w:t xml:space="preserve">/6- </w:t>
            </w:r>
            <w:r w:rsidR="00094D74">
              <w:t xml:space="preserve">Signers of Declaration from GA Jigsaw- Hall, Gwinnett, Walton. </w:t>
            </w:r>
          </w:p>
          <w:p w:rsidR="00463148" w:rsidRDefault="00463148"/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4810" w:type="dxa"/>
            <w:gridSpan w:val="3"/>
          </w:tcPr>
          <w:p w:rsidR="00463148" w:rsidRDefault="00463148"/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463148">
        <w:trPr>
          <w:trHeight w:val="3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D9D9D9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D9D9D9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  <w:tcBorders>
              <w:right w:val="single" w:sz="8" w:space="0" w:color="000000"/>
            </w:tcBorders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</w:tcPr>
          <w:p w:rsidR="00463148" w:rsidRDefault="00463148"/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63148">
        <w:trPr>
          <w:trHeight w:val="280"/>
        </w:trPr>
        <w:tc>
          <w:tcPr>
            <w:tcW w:w="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D9D9D9"/>
            </w:tcBorders>
            <w:shd w:val="clear" w:color="auto" w:fill="D9D9D9"/>
          </w:tcPr>
          <w:p w:rsidR="00463148" w:rsidRDefault="000F6414">
            <w:pPr>
              <w:ind w:left="220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Activities / Assignments / Questions</w:t>
            </w:r>
          </w:p>
        </w:tc>
        <w:tc>
          <w:tcPr>
            <w:tcW w:w="3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0F6414">
            <w:pPr>
              <w:ind w:left="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4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Read from Common Sense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–</w:t>
            </w:r>
          </w:p>
        </w:tc>
      </w:tr>
      <w:tr w:rsidR="00463148">
        <w:trPr>
          <w:trHeight w:val="18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numPr>
                <w:ilvl w:val="0"/>
                <w:numId w:val="1"/>
              </w:num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Boston Tea Party game on board. </w:t>
            </w: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Verbal</w:t>
            </w:r>
          </w:p>
        </w:tc>
      </w:tr>
      <w:tr w:rsidR="00463148" w:rsidTr="000F6414">
        <w:trPr>
          <w:trHeight w:val="8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1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0" w:type="dxa"/>
            <w:gridSpan w:val="3"/>
            <w:vMerge w:val="restart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9050" w:type="dxa"/>
            <w:gridSpan w:val="3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Game points/data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Selected Response -</w:t>
            </w:r>
          </w:p>
        </w:tc>
      </w:tr>
      <w:tr w:rsidR="00463148">
        <w:trPr>
          <w:trHeight w:val="26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X </w:t>
            </w:r>
            <w:r>
              <w:t>Constructed Response -</w:t>
            </w:r>
          </w:p>
        </w:tc>
      </w:tr>
      <w:tr w:rsidR="00463148">
        <w:trPr>
          <w:trHeight w:val="36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0F6414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GA Declaration Signers Jigsaw/Foldable.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Rubric</w:t>
            </w:r>
          </w:p>
        </w:tc>
      </w:tr>
      <w:tr w:rsidR="00463148">
        <w:trPr>
          <w:trHeight w:val="2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ind w:left="26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Tasks in finance</w:t>
            </w: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t>game, choice tasks</w:t>
            </w:r>
          </w:p>
        </w:tc>
      </w:tr>
      <w:tr w:rsidR="00463148">
        <w:trPr>
          <w:trHeight w:val="1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>
            <w:pPr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463148">
        <w:trPr>
          <w:trHeight w:val="10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 Projects</w:t>
            </w: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vMerge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050" w:type="dxa"/>
            <w:gridSpan w:val="3"/>
            <w:tcBorders>
              <w:right w:val="single" w:sz="8" w:space="0" w:color="000000"/>
            </w:tcBorders>
          </w:tcPr>
          <w:p w:rsidR="00463148" w:rsidRDefault="00463148">
            <w:pPr>
              <w:ind w:left="20"/>
              <w:rPr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Selected Response -</w:t>
            </w:r>
          </w:p>
        </w:tc>
      </w:tr>
      <w:tr w:rsidR="00463148">
        <w:trPr>
          <w:trHeight w:val="120"/>
        </w:trPr>
        <w:tc>
          <w:tcPr>
            <w:tcW w:w="1620" w:type="dxa"/>
            <w:gridSpan w:val="2"/>
            <w:vMerge w:val="restart"/>
            <w:tcBorders>
              <w:left w:val="single" w:sz="8" w:space="0" w:color="000000"/>
            </w:tcBorders>
          </w:tcPr>
          <w:p w:rsidR="00463148" w:rsidRDefault="000F6414">
            <w:pPr>
              <w:ind w:left="8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860" w:type="dxa"/>
            <w:gridSpan w:val="2"/>
          </w:tcPr>
          <w:p w:rsidR="00463148" w:rsidRDefault="000F6414" w:rsidP="000F64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bookmarkStart w:id="1" w:name="_GoBack"/>
            <w:bookmarkEnd w:id="1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40" w:type="dxa"/>
            <w:vMerge w:val="restart"/>
          </w:tcPr>
          <w:p w:rsidR="00463148" w:rsidRDefault="000F6414">
            <w:r>
              <w:rPr>
                <w:rFonts w:ascii="MS Gothic" w:eastAsia="MS Gothic" w:hAnsi="MS Gothic" w:cs="MS Gothic"/>
              </w:rPr>
              <w:t>☐</w:t>
            </w:r>
            <w:r>
              <w:t xml:space="preserve"> Formative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Constructed Response -</w:t>
            </w:r>
          </w:p>
        </w:tc>
      </w:tr>
      <w:tr w:rsidR="00463148">
        <w:trPr>
          <w:trHeight w:val="220"/>
        </w:trPr>
        <w:tc>
          <w:tcPr>
            <w:tcW w:w="1620" w:type="dxa"/>
            <w:gridSpan w:val="2"/>
            <w:vMerge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540" w:type="dxa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Verbal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0F6414">
            <w:r>
              <w:rPr>
                <w:rFonts w:ascii="MS Gothic" w:eastAsia="MS Gothic" w:hAnsi="MS Gothic" w:cs="MS Gothic"/>
              </w:rPr>
              <w:t>☒</w:t>
            </w:r>
            <w:r>
              <w:t xml:space="preserve"> Summative</w:t>
            </w: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 xml:space="preserve"> </w:t>
            </w:r>
            <w:r>
              <w:t>Rubric</w:t>
            </w:r>
          </w:p>
        </w:tc>
      </w:tr>
      <w:tr w:rsidR="00463148">
        <w:trPr>
          <w:trHeight w:val="240"/>
        </w:trPr>
        <w:tc>
          <w:tcPr>
            <w:tcW w:w="120" w:type="dxa"/>
            <w:tcBorders>
              <w:lef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☒</w:t>
            </w:r>
            <w:r>
              <w:t>Other – Various products</w:t>
            </w:r>
          </w:p>
        </w:tc>
      </w:tr>
      <w:tr w:rsidR="00463148">
        <w:trPr>
          <w:trHeight w:val="26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7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0F6414">
            <w:pPr>
              <w:ind w:left="8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Other –</w:t>
            </w:r>
          </w:p>
        </w:tc>
      </w:tr>
      <w:tr w:rsidR="00463148">
        <w:trPr>
          <w:trHeight w:val="22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0" w:type="dxa"/>
            <w:vMerge w:val="restart"/>
            <w:shd w:val="clear" w:color="auto" w:fill="D9D9D9"/>
          </w:tcPr>
          <w:p w:rsidR="00463148" w:rsidRDefault="000F641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Resources:</w:t>
            </w: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0" w:type="dxa"/>
            <w:gridSpan w:val="2"/>
          </w:tcPr>
          <w:p w:rsidR="00463148" w:rsidRDefault="000F6414">
            <w:r>
              <w:t xml:space="preserve">Teacher created test and </w:t>
            </w:r>
            <w:proofErr w:type="spellStart"/>
            <w:r>
              <w:t>scantrons</w:t>
            </w:r>
            <w:proofErr w:type="spellEnd"/>
            <w:r>
              <w:t xml:space="preserve">, </w:t>
            </w:r>
            <w:proofErr w:type="spellStart"/>
            <w:r>
              <w:t>Powerpoint</w:t>
            </w:r>
            <w:r>
              <w:t>s</w:t>
            </w:r>
            <w:proofErr w:type="spellEnd"/>
            <w:r>
              <w:t>, Cloze notes, teacher created study guide</w:t>
            </w:r>
            <w:r>
              <w:t xml:space="preserve"> </w:t>
            </w:r>
          </w:p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463148">
        <w:trPr>
          <w:trHeight w:val="80"/>
        </w:trPr>
        <w:tc>
          <w:tcPr>
            <w:tcW w:w="120" w:type="dxa"/>
            <w:tcBorders>
              <w:lef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00" w:type="dxa"/>
            <w:vMerge/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860" w:type="dxa"/>
            <w:gridSpan w:val="2"/>
            <w:vMerge w:val="restart"/>
          </w:tcPr>
          <w:p w:rsidR="00463148" w:rsidRDefault="00463148"/>
        </w:tc>
        <w:tc>
          <w:tcPr>
            <w:tcW w:w="319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8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154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2840" w:type="dxa"/>
            <w:tcBorders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463148">
        <w:trPr>
          <w:trHeight w:val="140"/>
        </w:trPr>
        <w:tc>
          <w:tcPr>
            <w:tcW w:w="1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00" w:type="dxa"/>
            <w:tcBorders>
              <w:bottom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860" w:type="dxa"/>
            <w:gridSpan w:val="2"/>
            <w:vMerge/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840" w:type="dxa"/>
            <w:tcBorders>
              <w:bottom w:val="single" w:sz="8" w:space="0" w:color="000000"/>
              <w:right w:val="single" w:sz="8" w:space="0" w:color="000000"/>
            </w:tcBorders>
          </w:tcPr>
          <w:p w:rsidR="00463148" w:rsidRDefault="00463148">
            <w:pPr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463148" w:rsidRDefault="00463148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63148">
      <w:pgSz w:w="15840" w:h="12240"/>
      <w:pgMar w:top="569" w:right="680" w:bottom="158" w:left="6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76852"/>
    <w:multiLevelType w:val="multilevel"/>
    <w:tmpl w:val="C3E838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5FBA1D98"/>
    <w:multiLevelType w:val="multilevel"/>
    <w:tmpl w:val="0292EC0A"/>
    <w:lvl w:ilvl="0">
      <w:numFmt w:val="bullet"/>
      <w:lvlText w:val="-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148"/>
    <w:rsid w:val="00094D74"/>
    <w:rsid w:val="000E6EA0"/>
    <w:rsid w:val="000F6414"/>
    <w:rsid w:val="00103074"/>
    <w:rsid w:val="00463148"/>
    <w:rsid w:val="0047261C"/>
    <w:rsid w:val="00CF28D8"/>
    <w:rsid w:val="00D4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A2DCC-9618-41F0-9266-53A52DAA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2850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Tatum</dc:creator>
  <cp:lastModifiedBy>Jacob Tatum</cp:lastModifiedBy>
  <cp:revision>5</cp:revision>
  <dcterms:created xsi:type="dcterms:W3CDTF">2017-09-29T16:08:00Z</dcterms:created>
  <dcterms:modified xsi:type="dcterms:W3CDTF">2017-09-29T16:46:00Z</dcterms:modified>
</cp:coreProperties>
</file>