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1A" w:rsidRPr="007A25B2" w:rsidRDefault="0063635E">
      <w:pPr>
        <w:rPr>
          <w:sz w:val="24"/>
          <w:szCs w:val="24"/>
        </w:rPr>
      </w:pPr>
      <w:r w:rsidRPr="007A25B2">
        <w:rPr>
          <w:sz w:val="24"/>
          <w:szCs w:val="24"/>
        </w:rPr>
        <w:t>Unit 2 Review Guide</w:t>
      </w:r>
      <w:r w:rsidRPr="007A25B2">
        <w:rPr>
          <w:sz w:val="24"/>
          <w:szCs w:val="24"/>
        </w:rPr>
        <w:tab/>
      </w:r>
      <w:r w:rsidRPr="007A25B2">
        <w:rPr>
          <w:sz w:val="24"/>
          <w:szCs w:val="24"/>
        </w:rPr>
        <w:tab/>
      </w:r>
      <w:r w:rsidRPr="007A25B2">
        <w:rPr>
          <w:sz w:val="24"/>
          <w:szCs w:val="24"/>
        </w:rPr>
        <w:tab/>
        <w:t xml:space="preserve">Test Date: </w:t>
      </w:r>
      <w:r w:rsidR="00CA17F2" w:rsidRPr="007A25B2">
        <w:rPr>
          <w:sz w:val="24"/>
          <w:szCs w:val="24"/>
        </w:rPr>
        <w:t xml:space="preserve"> </w:t>
      </w:r>
      <w:r w:rsidR="007A25B2">
        <w:rPr>
          <w:sz w:val="24"/>
          <w:szCs w:val="24"/>
        </w:rPr>
        <w:t>WED 9/2</w:t>
      </w:r>
      <w:bookmarkStart w:id="0" w:name="_GoBack"/>
      <w:bookmarkEnd w:id="0"/>
      <w:r w:rsidRPr="007A25B2">
        <w:rPr>
          <w:sz w:val="24"/>
          <w:szCs w:val="24"/>
        </w:rPr>
        <w:tab/>
      </w:r>
      <w:r w:rsidRPr="007A25B2">
        <w:rPr>
          <w:sz w:val="24"/>
          <w:szCs w:val="24"/>
        </w:rPr>
        <w:tab/>
        <w:t>Name:</w:t>
      </w:r>
      <w:r w:rsidRPr="007A25B2">
        <w:rPr>
          <w:sz w:val="24"/>
          <w:szCs w:val="24"/>
          <w:u w:val="single"/>
        </w:rPr>
        <w:tab/>
      </w:r>
      <w:r w:rsidRPr="007A25B2">
        <w:rPr>
          <w:sz w:val="24"/>
          <w:szCs w:val="24"/>
          <w:u w:val="single"/>
        </w:rPr>
        <w:tab/>
      </w:r>
      <w:r w:rsidRPr="007A25B2">
        <w:rPr>
          <w:sz w:val="24"/>
          <w:szCs w:val="24"/>
          <w:u w:val="single"/>
        </w:rPr>
        <w:tab/>
      </w:r>
      <w:r w:rsidRPr="007A25B2">
        <w:rPr>
          <w:sz w:val="24"/>
          <w:szCs w:val="24"/>
          <w:u w:val="single"/>
        </w:rPr>
        <w:tab/>
      </w:r>
      <w:r w:rsidRPr="007A25B2">
        <w:rPr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6390"/>
      </w:tblGrid>
      <w:tr w:rsidR="00C145FE" w:rsidRPr="007A25B2" w:rsidTr="007A25B2">
        <w:tc>
          <w:tcPr>
            <w:tcW w:w="4608" w:type="dxa"/>
            <w:shd w:val="solid" w:color="E5B8B7" w:themeColor="accent2" w:themeTint="66" w:fill="auto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QUESTION</w:t>
            </w:r>
          </w:p>
        </w:tc>
        <w:tc>
          <w:tcPr>
            <w:tcW w:w="6390" w:type="dxa"/>
            <w:shd w:val="solid" w:color="E5B8B7" w:themeColor="accent2" w:themeTint="66" w:fill="auto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NOTES FOR CORRECTION</w:t>
            </w: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The period when European nations began looking for their own direct route to the Far East</w:t>
            </w:r>
          </w:p>
        </w:tc>
        <w:tc>
          <w:tcPr>
            <w:tcW w:w="6390" w:type="dxa"/>
          </w:tcPr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Age of Discovery</w:t>
            </w: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What three European countries wanted to settle the southeast area known as Georgia today?</w:t>
            </w:r>
          </w:p>
        </w:tc>
        <w:tc>
          <w:tcPr>
            <w:tcW w:w="6390" w:type="dxa"/>
          </w:tcPr>
          <w:p w:rsidR="00C145FE" w:rsidRPr="007A25B2" w:rsidRDefault="00C145FE" w:rsidP="0063635E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England, Spain and France</w:t>
            </w:r>
          </w:p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What are the 3 reasons Spain came to the New World?</w:t>
            </w:r>
          </w:p>
        </w:tc>
        <w:tc>
          <w:tcPr>
            <w:tcW w:w="6390" w:type="dxa"/>
          </w:tcPr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To convert the Indians to Christianity, to expand the empire, to try to find gold and other riches for Spain</w:t>
            </w: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The Spanish began to colonize the southeastern North American continent by building what?</w:t>
            </w:r>
          </w:p>
        </w:tc>
        <w:tc>
          <w:tcPr>
            <w:tcW w:w="6390" w:type="dxa"/>
          </w:tcPr>
          <w:p w:rsidR="00C145FE" w:rsidRPr="007A25B2" w:rsidRDefault="00C145FE" w:rsidP="0063635E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Missions – missionaries would spread Christianity first</w:t>
            </w:r>
          </w:p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Who were the North and South American Continents named for?</w:t>
            </w:r>
          </w:p>
        </w:tc>
        <w:tc>
          <w:tcPr>
            <w:tcW w:w="6390" w:type="dxa"/>
          </w:tcPr>
          <w:p w:rsidR="00C145FE" w:rsidRPr="007A25B2" w:rsidRDefault="00C145FE" w:rsidP="001E7EF7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Amerigo Vespucci</w:t>
            </w:r>
          </w:p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 xml:space="preserve">What were the names of the two Spanish missionary providences in Georgia? </w:t>
            </w:r>
          </w:p>
        </w:tc>
        <w:tc>
          <w:tcPr>
            <w:tcW w:w="6390" w:type="dxa"/>
          </w:tcPr>
          <w:p w:rsidR="00C145FE" w:rsidRPr="007A25B2" w:rsidRDefault="00C145FE" w:rsidP="001E7EF7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Guale and Mocama</w:t>
            </w:r>
          </w:p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What was Columbus looking for when he went sailing in 1492?</w:t>
            </w:r>
          </w:p>
        </w:tc>
        <w:tc>
          <w:tcPr>
            <w:tcW w:w="6390" w:type="dxa"/>
          </w:tcPr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A western route to reach the Indies – Asia</w:t>
            </w: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The first permanent ENGLISH settlement in America was what?</w:t>
            </w:r>
          </w:p>
        </w:tc>
        <w:tc>
          <w:tcPr>
            <w:tcW w:w="6390" w:type="dxa"/>
          </w:tcPr>
          <w:p w:rsidR="00C145FE" w:rsidRPr="007A25B2" w:rsidRDefault="00C145FE" w:rsidP="001E7EF7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Jamestown in 1607</w:t>
            </w:r>
          </w:p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What is mercantilism?</w:t>
            </w:r>
          </w:p>
        </w:tc>
        <w:tc>
          <w:tcPr>
            <w:tcW w:w="6390" w:type="dxa"/>
          </w:tcPr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An economic trade policy where a country seeks a favorable balance of trade by selling more good</w:t>
            </w:r>
            <w:r w:rsidR="00BA3597" w:rsidRPr="007A25B2">
              <w:rPr>
                <w:b/>
                <w:color w:val="FF0000"/>
                <w:sz w:val="24"/>
                <w:szCs w:val="24"/>
              </w:rPr>
              <w:t>s</w:t>
            </w:r>
            <w:r w:rsidRPr="007A25B2">
              <w:rPr>
                <w:b/>
                <w:color w:val="FF0000"/>
                <w:sz w:val="24"/>
                <w:szCs w:val="24"/>
              </w:rPr>
              <w:t xml:space="preserve"> to others than it buys from other countries. </w:t>
            </w: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What was not allowed in the original GA colony?</w:t>
            </w:r>
          </w:p>
        </w:tc>
        <w:tc>
          <w:tcPr>
            <w:tcW w:w="6390" w:type="dxa"/>
          </w:tcPr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Liquor, Slavery, Lawyers, Catholics</w:t>
            </w: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 xml:space="preserve">According to the terms of the original charter for Georgia, WHO could not become colonists?  </w:t>
            </w:r>
          </w:p>
        </w:tc>
        <w:tc>
          <w:tcPr>
            <w:tcW w:w="6390" w:type="dxa"/>
          </w:tcPr>
          <w:p w:rsidR="00C145FE" w:rsidRPr="007A25B2" w:rsidRDefault="00C145FE" w:rsidP="001E7EF7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Catholics, lawyers, slaves</w:t>
            </w:r>
          </w:p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What were the original boundaries of the GA colony under the land grant for issued by the king?</w:t>
            </w:r>
          </w:p>
        </w:tc>
        <w:tc>
          <w:tcPr>
            <w:tcW w:w="6390" w:type="dxa"/>
          </w:tcPr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All vacant land between the Altamaha and Savannah rivers, from the Atlantic to the South Seas (Pacific)</w:t>
            </w: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What year was Georgia made the 13</w:t>
            </w:r>
            <w:r w:rsidRPr="007A25B2">
              <w:rPr>
                <w:sz w:val="24"/>
                <w:szCs w:val="24"/>
                <w:vertAlign w:val="superscript"/>
              </w:rPr>
              <w:t>th</w:t>
            </w:r>
            <w:r w:rsidRPr="007A25B2">
              <w:rPr>
                <w:sz w:val="24"/>
                <w:szCs w:val="24"/>
              </w:rPr>
              <w:t xml:space="preserve"> colony by Royal Charter?</w:t>
            </w:r>
          </w:p>
        </w:tc>
        <w:tc>
          <w:tcPr>
            <w:tcW w:w="6390" w:type="dxa"/>
          </w:tcPr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1732</w:t>
            </w: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The colonists arrived in Georgia at Yamacraw Bluff on what date?</w:t>
            </w:r>
          </w:p>
        </w:tc>
        <w:tc>
          <w:tcPr>
            <w:tcW w:w="6390" w:type="dxa"/>
          </w:tcPr>
          <w:p w:rsidR="00C145FE" w:rsidRPr="007A25B2" w:rsidRDefault="00C145FE" w:rsidP="001E7EF7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February 12, 1733</w:t>
            </w:r>
          </w:p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What are the 4 reasons English leaders wanted to establish the new colony of Georgia?</w:t>
            </w:r>
          </w:p>
        </w:tc>
        <w:tc>
          <w:tcPr>
            <w:tcW w:w="6390" w:type="dxa"/>
          </w:tcPr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sz w:val="24"/>
                <w:szCs w:val="24"/>
              </w:rPr>
              <w:t>Military as a buffer colony to SC, Religious Freedom for Protestants, Wealth and Power for the King, Economic – Mercantilism.</w:t>
            </w:r>
            <w:r w:rsidRPr="007A25B2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69571A" w:rsidRPr="007A25B2">
              <w:rPr>
                <w:b/>
                <w:color w:val="FF0000"/>
                <w:sz w:val="24"/>
                <w:szCs w:val="24"/>
              </w:rPr>
              <w:t>(DEFENSE, RELIGION, ECONOMICS, POWER for King)</w:t>
            </w: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What was the name of the first English settlement in GA?</w:t>
            </w:r>
          </w:p>
        </w:tc>
        <w:tc>
          <w:tcPr>
            <w:tcW w:w="6390" w:type="dxa"/>
          </w:tcPr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Savannah</w:t>
            </w: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Who built Fort Darien?</w:t>
            </w:r>
          </w:p>
        </w:tc>
        <w:tc>
          <w:tcPr>
            <w:tcW w:w="6390" w:type="dxa"/>
          </w:tcPr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Scottish Highlanders</w:t>
            </w:r>
          </w:p>
        </w:tc>
      </w:tr>
      <w:tr w:rsidR="00C145FE" w:rsidRPr="007A25B2" w:rsidTr="007A25B2">
        <w:tc>
          <w:tcPr>
            <w:tcW w:w="4608" w:type="dxa"/>
          </w:tcPr>
          <w:p w:rsidR="00C145FE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Which of the Trustee regulations imposed on the colonists was the most unpopular and WHY?</w:t>
            </w:r>
          </w:p>
          <w:p w:rsidR="007A25B2" w:rsidRPr="007A25B2" w:rsidRDefault="007A25B2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</w:tcPr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Land could not be sold but could be passed on to a male heir.</w:t>
            </w: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lastRenderedPageBreak/>
              <w:t>How did illness and death create severe problems for Georgia’s early settlers?</w:t>
            </w:r>
          </w:p>
        </w:tc>
        <w:tc>
          <w:tcPr>
            <w:tcW w:w="6390" w:type="dxa"/>
          </w:tcPr>
          <w:p w:rsidR="00C145FE" w:rsidRPr="007A25B2" w:rsidRDefault="00C145FE" w:rsidP="001E7EF7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 xml:space="preserve">It slowed (hampered) the progress of the early colony. </w:t>
            </w:r>
          </w:p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After Oglethorpe left Georgia, the trustees tried to get the colony’s economy going by doing what?</w:t>
            </w:r>
          </w:p>
        </w:tc>
        <w:tc>
          <w:tcPr>
            <w:tcW w:w="6390" w:type="dxa"/>
          </w:tcPr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Relaxing land regulations and allowing slavery</w:t>
            </w: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Who was defeated at the Battle of Bloody Marsh?</w:t>
            </w:r>
          </w:p>
        </w:tc>
        <w:tc>
          <w:tcPr>
            <w:tcW w:w="6390" w:type="dxa"/>
          </w:tcPr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Spanish</w:t>
            </w: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Where did the battle of Bloody Marsh take place?</w:t>
            </w:r>
          </w:p>
        </w:tc>
        <w:tc>
          <w:tcPr>
            <w:tcW w:w="6390" w:type="dxa"/>
          </w:tcPr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Fort Frederica on St. Simons Island</w:t>
            </w: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When was slavery finally allowed in Georgia?</w:t>
            </w:r>
          </w:p>
        </w:tc>
        <w:tc>
          <w:tcPr>
            <w:tcW w:w="6390" w:type="dxa"/>
          </w:tcPr>
          <w:p w:rsidR="00301467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 xml:space="preserve">At the end of Trustee Rule </w:t>
            </w:r>
            <w:r w:rsidR="00301467" w:rsidRPr="007A25B2">
              <w:rPr>
                <w:b/>
                <w:color w:val="FF0000"/>
                <w:sz w:val="24"/>
                <w:szCs w:val="24"/>
              </w:rPr>
              <w:t>–</w:t>
            </w:r>
            <w:r w:rsidRPr="007A25B2">
              <w:rPr>
                <w:b/>
                <w:color w:val="FF0000"/>
                <w:sz w:val="24"/>
                <w:szCs w:val="24"/>
              </w:rPr>
              <w:t xml:space="preserve"> 1750</w:t>
            </w: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How did the government of Georgia change under Royal Rule?</w:t>
            </w:r>
          </w:p>
        </w:tc>
        <w:tc>
          <w:tcPr>
            <w:tcW w:w="6390" w:type="dxa"/>
          </w:tcPr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Royal Governors, Georgia was under the direct control of the British government, legislative body was created.</w:t>
            </w: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How did Georgia’s population change after the French and Indian War?</w:t>
            </w:r>
          </w:p>
        </w:tc>
        <w:tc>
          <w:tcPr>
            <w:tcW w:w="6390" w:type="dxa"/>
          </w:tcPr>
          <w:p w:rsidR="00C145FE" w:rsidRPr="007A25B2" w:rsidRDefault="00C145FE" w:rsidP="001E7EF7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 xml:space="preserve">It increased due to giving away land in the Headright System. </w:t>
            </w:r>
          </w:p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At the end of the French and Indian War, Georgia’s western boundary was what?</w:t>
            </w:r>
          </w:p>
        </w:tc>
        <w:tc>
          <w:tcPr>
            <w:tcW w:w="6390" w:type="dxa"/>
          </w:tcPr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Mississippi River</w:t>
            </w: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During the 1700s WHAT % of slaves traded ended up in the American colonies?</w:t>
            </w:r>
          </w:p>
        </w:tc>
        <w:tc>
          <w:tcPr>
            <w:tcW w:w="6390" w:type="dxa"/>
          </w:tcPr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6%</w:t>
            </w: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What was the Headright System?</w:t>
            </w:r>
          </w:p>
        </w:tc>
        <w:tc>
          <w:tcPr>
            <w:tcW w:w="6390" w:type="dxa"/>
          </w:tcPr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A plan for distributing Indian land given to GA. The head of the family had the right to 100 acres of land. Was aimed at increasing GA’s population.</w:t>
            </w: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The French and Indian war was primarily fought between what two European countries?</w:t>
            </w:r>
          </w:p>
        </w:tc>
        <w:tc>
          <w:tcPr>
            <w:tcW w:w="6390" w:type="dxa"/>
          </w:tcPr>
          <w:p w:rsidR="00C145FE" w:rsidRPr="007A25B2" w:rsidRDefault="00C145FE" w:rsidP="001E7EF7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 xml:space="preserve">France and England. </w:t>
            </w:r>
          </w:p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What was the main reason why the Salzburgers came to Georgia?</w:t>
            </w:r>
          </w:p>
        </w:tc>
        <w:tc>
          <w:tcPr>
            <w:tcW w:w="6390" w:type="dxa"/>
          </w:tcPr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Religious Freedom</w:t>
            </w: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What was the name of the Salzburger community?</w:t>
            </w:r>
          </w:p>
        </w:tc>
        <w:tc>
          <w:tcPr>
            <w:tcW w:w="6390" w:type="dxa"/>
          </w:tcPr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Ebenezer</w:t>
            </w: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Describe indentured servants?</w:t>
            </w:r>
          </w:p>
        </w:tc>
        <w:tc>
          <w:tcPr>
            <w:tcW w:w="6390" w:type="dxa"/>
          </w:tcPr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 xml:space="preserve">Poor, white and young people who agreed to work for wealthy people in exchange for paid passage to the colonies. </w:t>
            </w: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How did the Salzburgers and the Scottish Highlanders feel about slavery?</w:t>
            </w:r>
          </w:p>
        </w:tc>
        <w:tc>
          <w:tcPr>
            <w:tcW w:w="6390" w:type="dxa"/>
          </w:tcPr>
          <w:p w:rsidR="00C145FE" w:rsidRPr="007A25B2" w:rsidRDefault="00C145FE" w:rsidP="001E7EF7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 xml:space="preserve">They were against slavery. </w:t>
            </w:r>
          </w:p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Triangular Trade</w:t>
            </w:r>
          </w:p>
        </w:tc>
        <w:tc>
          <w:tcPr>
            <w:tcW w:w="6390" w:type="dxa"/>
          </w:tcPr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The trade route used by American merchants that involved the trading of rum, slaves, sugar, and molasses</w:t>
            </w: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What products was GA supposed to produce?</w:t>
            </w:r>
          </w:p>
        </w:tc>
        <w:tc>
          <w:tcPr>
            <w:tcW w:w="6390" w:type="dxa"/>
          </w:tcPr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Silk, Grapes and Rice</w:t>
            </w: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What products did GA actually produce?</w:t>
            </w:r>
          </w:p>
        </w:tc>
        <w:tc>
          <w:tcPr>
            <w:tcW w:w="6390" w:type="dxa"/>
          </w:tcPr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Rice, Indigo and Cotton</w:t>
            </w: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Mary Musgrove</w:t>
            </w:r>
          </w:p>
        </w:tc>
        <w:tc>
          <w:tcPr>
            <w:tcW w:w="6390" w:type="dxa"/>
          </w:tcPr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Female interpreter for English and Indians</w:t>
            </w: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James Oglethorpe</w:t>
            </w:r>
          </w:p>
        </w:tc>
        <w:tc>
          <w:tcPr>
            <w:tcW w:w="6390" w:type="dxa"/>
          </w:tcPr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“father” and “founder” of Georgia</w:t>
            </w: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Tomochichi</w:t>
            </w:r>
          </w:p>
        </w:tc>
        <w:tc>
          <w:tcPr>
            <w:tcW w:w="6390" w:type="dxa"/>
          </w:tcPr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Native American Chief who allowed colonists to settle at Yamacraw Bluff</w:t>
            </w:r>
          </w:p>
        </w:tc>
      </w:tr>
      <w:tr w:rsidR="00C145FE" w:rsidRPr="007A25B2" w:rsidTr="007A25B2">
        <w:tc>
          <w:tcPr>
            <w:tcW w:w="4608" w:type="dxa"/>
          </w:tcPr>
          <w:p w:rsidR="00C145FE" w:rsidRPr="007A25B2" w:rsidRDefault="00C145FE">
            <w:pPr>
              <w:rPr>
                <w:sz w:val="24"/>
                <w:szCs w:val="24"/>
              </w:rPr>
            </w:pPr>
            <w:r w:rsidRPr="007A25B2">
              <w:rPr>
                <w:sz w:val="24"/>
                <w:szCs w:val="24"/>
              </w:rPr>
              <w:t>Sir James Wright</w:t>
            </w:r>
          </w:p>
        </w:tc>
        <w:tc>
          <w:tcPr>
            <w:tcW w:w="6390" w:type="dxa"/>
          </w:tcPr>
          <w:p w:rsidR="00C145FE" w:rsidRPr="007A25B2" w:rsidRDefault="00C145FE">
            <w:pPr>
              <w:rPr>
                <w:b/>
                <w:color w:val="FF0000"/>
                <w:sz w:val="24"/>
                <w:szCs w:val="24"/>
              </w:rPr>
            </w:pPr>
            <w:r w:rsidRPr="007A25B2">
              <w:rPr>
                <w:b/>
                <w:color w:val="FF0000"/>
                <w:sz w:val="24"/>
                <w:szCs w:val="24"/>
              </w:rPr>
              <w:t>Longest serving Royal Governor</w:t>
            </w:r>
          </w:p>
        </w:tc>
      </w:tr>
    </w:tbl>
    <w:p w:rsidR="00301467" w:rsidRPr="007A25B2" w:rsidRDefault="00301467" w:rsidP="007A25B2">
      <w:pPr>
        <w:rPr>
          <w:sz w:val="20"/>
          <w:szCs w:val="20"/>
        </w:rPr>
      </w:pPr>
    </w:p>
    <w:sectPr w:rsidR="00301467" w:rsidRPr="007A25B2" w:rsidSect="006363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7F5" w:rsidRDefault="00F337F5" w:rsidP="00C145FE">
      <w:pPr>
        <w:spacing w:after="0" w:line="240" w:lineRule="auto"/>
      </w:pPr>
      <w:r>
        <w:separator/>
      </w:r>
    </w:p>
  </w:endnote>
  <w:endnote w:type="continuationSeparator" w:id="0">
    <w:p w:rsidR="00F337F5" w:rsidRDefault="00F337F5" w:rsidP="00C1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7F5" w:rsidRDefault="00F337F5" w:rsidP="00C145FE">
      <w:pPr>
        <w:spacing w:after="0" w:line="240" w:lineRule="auto"/>
      </w:pPr>
      <w:r>
        <w:separator/>
      </w:r>
    </w:p>
  </w:footnote>
  <w:footnote w:type="continuationSeparator" w:id="0">
    <w:p w:rsidR="00F337F5" w:rsidRDefault="00F337F5" w:rsidP="00C14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067E"/>
    <w:multiLevelType w:val="hybridMultilevel"/>
    <w:tmpl w:val="F1502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68F3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C1311"/>
    <w:multiLevelType w:val="hybridMultilevel"/>
    <w:tmpl w:val="F1502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68F3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91960"/>
    <w:multiLevelType w:val="hybridMultilevel"/>
    <w:tmpl w:val="F1502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68F3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E11C6"/>
    <w:multiLevelType w:val="hybridMultilevel"/>
    <w:tmpl w:val="F1502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68F3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81C25"/>
    <w:multiLevelType w:val="hybridMultilevel"/>
    <w:tmpl w:val="F1502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68F3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928E6"/>
    <w:multiLevelType w:val="hybridMultilevel"/>
    <w:tmpl w:val="F1502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68F3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271BB"/>
    <w:multiLevelType w:val="hybridMultilevel"/>
    <w:tmpl w:val="F1502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68F3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A6167C"/>
    <w:multiLevelType w:val="hybridMultilevel"/>
    <w:tmpl w:val="F1502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68F3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147FF"/>
    <w:multiLevelType w:val="hybridMultilevel"/>
    <w:tmpl w:val="F1502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68F3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AC2D0F"/>
    <w:multiLevelType w:val="hybridMultilevel"/>
    <w:tmpl w:val="F1502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68F3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D15E6"/>
    <w:multiLevelType w:val="hybridMultilevel"/>
    <w:tmpl w:val="F1502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68F3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811006"/>
    <w:multiLevelType w:val="hybridMultilevel"/>
    <w:tmpl w:val="F1502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68F3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A16451"/>
    <w:multiLevelType w:val="hybridMultilevel"/>
    <w:tmpl w:val="F1502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68F3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000C87"/>
    <w:multiLevelType w:val="hybridMultilevel"/>
    <w:tmpl w:val="F1502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68F3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6D3CD0"/>
    <w:multiLevelType w:val="hybridMultilevel"/>
    <w:tmpl w:val="F1502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68F3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F55FBD"/>
    <w:multiLevelType w:val="hybridMultilevel"/>
    <w:tmpl w:val="F1502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68F3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F4771C"/>
    <w:multiLevelType w:val="hybridMultilevel"/>
    <w:tmpl w:val="F1502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68F3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6"/>
  </w:num>
  <w:num w:numId="6">
    <w:abstractNumId w:val="8"/>
  </w:num>
  <w:num w:numId="7">
    <w:abstractNumId w:val="13"/>
  </w:num>
  <w:num w:numId="8">
    <w:abstractNumId w:val="14"/>
  </w:num>
  <w:num w:numId="9">
    <w:abstractNumId w:val="6"/>
  </w:num>
  <w:num w:numId="10">
    <w:abstractNumId w:val="12"/>
  </w:num>
  <w:num w:numId="11">
    <w:abstractNumId w:val="10"/>
  </w:num>
  <w:num w:numId="12">
    <w:abstractNumId w:val="11"/>
  </w:num>
  <w:num w:numId="13">
    <w:abstractNumId w:val="15"/>
  </w:num>
  <w:num w:numId="14">
    <w:abstractNumId w:val="3"/>
  </w:num>
  <w:num w:numId="15">
    <w:abstractNumId w:val="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35E"/>
    <w:rsid w:val="000537A0"/>
    <w:rsid w:val="000B406A"/>
    <w:rsid w:val="000B59CD"/>
    <w:rsid w:val="00156529"/>
    <w:rsid w:val="001A649A"/>
    <w:rsid w:val="001C43C4"/>
    <w:rsid w:val="001E7EF7"/>
    <w:rsid w:val="001F3207"/>
    <w:rsid w:val="0024150E"/>
    <w:rsid w:val="00301467"/>
    <w:rsid w:val="0031704A"/>
    <w:rsid w:val="00412264"/>
    <w:rsid w:val="005E7092"/>
    <w:rsid w:val="0063635E"/>
    <w:rsid w:val="0069571A"/>
    <w:rsid w:val="006E533C"/>
    <w:rsid w:val="00712208"/>
    <w:rsid w:val="007A25B2"/>
    <w:rsid w:val="00847B0F"/>
    <w:rsid w:val="00857DDA"/>
    <w:rsid w:val="00880DE9"/>
    <w:rsid w:val="008D2779"/>
    <w:rsid w:val="0090310B"/>
    <w:rsid w:val="00961CAF"/>
    <w:rsid w:val="00985BB1"/>
    <w:rsid w:val="0098794E"/>
    <w:rsid w:val="00990364"/>
    <w:rsid w:val="009D6948"/>
    <w:rsid w:val="00A10418"/>
    <w:rsid w:val="00AE2C17"/>
    <w:rsid w:val="00AE5C6A"/>
    <w:rsid w:val="00BA3597"/>
    <w:rsid w:val="00C145FE"/>
    <w:rsid w:val="00CA17F2"/>
    <w:rsid w:val="00CD7D06"/>
    <w:rsid w:val="00DE0B1A"/>
    <w:rsid w:val="00DE6EEC"/>
    <w:rsid w:val="00F337F5"/>
    <w:rsid w:val="00F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D44FA2-F833-4648-9217-80488D0C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5FE"/>
  </w:style>
  <w:style w:type="paragraph" w:styleId="Footer">
    <w:name w:val="footer"/>
    <w:basedOn w:val="Normal"/>
    <w:link w:val="FooterChar"/>
    <w:uiPriority w:val="99"/>
    <w:semiHidden/>
    <w:unhideWhenUsed/>
    <w:rsid w:val="00C1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5FE"/>
  </w:style>
  <w:style w:type="paragraph" w:styleId="BalloonText">
    <w:name w:val="Balloon Text"/>
    <w:basedOn w:val="Normal"/>
    <w:link w:val="BalloonTextChar"/>
    <w:uiPriority w:val="99"/>
    <w:semiHidden/>
    <w:unhideWhenUsed/>
    <w:rsid w:val="0030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paula.glaser</dc:creator>
  <cp:lastModifiedBy>Paula Zaimis</cp:lastModifiedBy>
  <cp:revision>8</cp:revision>
  <cp:lastPrinted>2015-08-31T12:10:00Z</cp:lastPrinted>
  <dcterms:created xsi:type="dcterms:W3CDTF">2011-08-26T16:35:00Z</dcterms:created>
  <dcterms:modified xsi:type="dcterms:W3CDTF">2015-08-31T12:10:00Z</dcterms:modified>
</cp:coreProperties>
</file>